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BE847" w14:textId="77777777" w:rsidR="00DA1A81" w:rsidRDefault="00DA1A81" w:rsidP="52CBE129">
      <w:pPr>
        <w:rPr>
          <w:b/>
          <w:bCs/>
          <w:u w:val="single"/>
        </w:rPr>
      </w:pPr>
    </w:p>
    <w:p w14:paraId="2B5F8144" w14:textId="35CADBB8" w:rsidR="00F942F9" w:rsidRPr="00191BB9" w:rsidRDefault="1C521576" w:rsidP="52CBE129">
      <w:pPr>
        <w:rPr>
          <w:b/>
          <w:bCs/>
          <w:u w:val="single"/>
        </w:rPr>
      </w:pPr>
      <w:r w:rsidRPr="52CBE129">
        <w:rPr>
          <w:b/>
          <w:bCs/>
          <w:u w:val="single"/>
        </w:rPr>
        <w:t xml:space="preserve">Kit </w:t>
      </w:r>
      <w:proofErr w:type="spellStart"/>
      <w:r w:rsidR="00B40CC6" w:rsidRPr="52CBE129">
        <w:rPr>
          <w:b/>
          <w:bCs/>
          <w:u w:val="single"/>
        </w:rPr>
        <w:t>Scoutola</w:t>
      </w:r>
      <w:proofErr w:type="spellEnd"/>
      <w:r w:rsidR="2EB81B2A" w:rsidRPr="52CBE129">
        <w:rPr>
          <w:b/>
          <w:bCs/>
          <w:u w:val="single"/>
        </w:rPr>
        <w:t xml:space="preserve"> pour les AC</w:t>
      </w:r>
    </w:p>
    <w:p w14:paraId="37BEADCC" w14:textId="77777777" w:rsidR="00850F93" w:rsidRPr="00191BB9" w:rsidRDefault="00850F93" w:rsidP="52CBE129">
      <w:pPr>
        <w:rPr>
          <w:u w:val="single"/>
        </w:rPr>
      </w:pPr>
    </w:p>
    <w:p w14:paraId="09730E03" w14:textId="0D0A7E09" w:rsidR="00850F93" w:rsidRPr="00191BB9" w:rsidRDefault="00850F93" w:rsidP="52CBE129">
      <w:pPr>
        <w:rPr>
          <w:u w:val="single"/>
        </w:rPr>
      </w:pPr>
      <w:r w:rsidRPr="52CBE129">
        <w:rPr>
          <w:u w:val="single"/>
        </w:rPr>
        <w:t>Li</w:t>
      </w:r>
      <w:r w:rsidR="169DDC4F" w:rsidRPr="52CBE129">
        <w:rPr>
          <w:u w:val="single"/>
        </w:rPr>
        <w:t xml:space="preserve">en vers </w:t>
      </w:r>
      <w:r w:rsidR="00B40CC6" w:rsidRPr="52CBE129">
        <w:rPr>
          <w:u w:val="single"/>
        </w:rPr>
        <w:t>Scoutola</w:t>
      </w:r>
      <w:r w:rsidR="0FFEED03" w:rsidRPr="52CBE129">
        <w:rPr>
          <w:u w:val="single"/>
        </w:rPr>
        <w:t xml:space="preserve"> </w:t>
      </w:r>
      <w:r w:rsidRPr="52CBE129">
        <w:rPr>
          <w:u w:val="single"/>
        </w:rPr>
        <w:t>:</w:t>
      </w:r>
    </w:p>
    <w:p w14:paraId="7AC5DB21" w14:textId="0784A199" w:rsidR="00850F93" w:rsidRPr="00567E79" w:rsidRDefault="00567E79" w:rsidP="52CBE129">
      <w:hyperlink r:id="rId10" w:history="1">
        <w:r w:rsidRPr="00586794">
          <w:rPr>
            <w:rStyle w:val="Hyperlink"/>
          </w:rPr>
          <w:t>https://scoutola.scout.ch/</w:t>
        </w:r>
      </w:hyperlink>
    </w:p>
    <w:p w14:paraId="5F012C04" w14:textId="589DF95F" w:rsidR="005E78E5" w:rsidRPr="00191BB9" w:rsidRDefault="0304E57B" w:rsidP="52CBE129">
      <w:r w:rsidRPr="52CBE129">
        <w:t>Tout le monde peut y accéder avec un identifiant Midata/</w:t>
      </w:r>
      <w:r w:rsidR="005E78E5" w:rsidRPr="52CBE129">
        <w:t>SiScData</w:t>
      </w:r>
    </w:p>
    <w:p w14:paraId="55106EF5" w14:textId="77777777" w:rsidR="005E78E5" w:rsidRPr="00191BB9" w:rsidRDefault="005E78E5" w:rsidP="52CBE129"/>
    <w:p w14:paraId="34E9570A" w14:textId="4E8739AD" w:rsidR="005E78E5" w:rsidRPr="00191BB9" w:rsidRDefault="1E9DADE4" w:rsidP="52CBE129">
      <w:pPr>
        <w:rPr>
          <w:u w:val="single"/>
        </w:rPr>
      </w:pPr>
      <w:r w:rsidRPr="52CBE129">
        <w:rPr>
          <w:u w:val="single"/>
        </w:rPr>
        <w:t xml:space="preserve">Brève description de </w:t>
      </w:r>
      <w:r w:rsidR="00B40CC6" w:rsidRPr="52CBE129">
        <w:rPr>
          <w:u w:val="single"/>
        </w:rPr>
        <w:t>Scoutola</w:t>
      </w:r>
    </w:p>
    <w:p w14:paraId="1041C0D4" w14:textId="138D99A4" w:rsidR="008E57C2" w:rsidRPr="00191BB9" w:rsidRDefault="7C20C0AD" w:rsidP="52CBE129">
      <w:r w:rsidRPr="52CBE129">
        <w:t xml:space="preserve">Scoutola met en relation les scouts actif·ve·s et ancien·ne·s via un tableau d’affichage numérique. Les scout·e·s actif·ve·s et ancien·ne·s peuvent y proposer ou chercher des compétences spécialisées, du matériel ou de l’aide. </w:t>
      </w:r>
      <w:r w:rsidR="344A3DBA" w:rsidRPr="52CBE129">
        <w:t>Que tu aies besoin d’une remorque, que tu cherches de l’aide pour un projet ou que tu souhaites partager ton savoir-faire</w:t>
      </w:r>
      <w:r w:rsidR="56F4D35F" w:rsidRPr="52CBE129">
        <w:t>,</w:t>
      </w:r>
      <w:r w:rsidR="344A3DBA" w:rsidRPr="52CBE129">
        <w:t xml:space="preserve"> Scoutola rend tout ça possible.</w:t>
      </w:r>
    </w:p>
    <w:p w14:paraId="7A5BF6C0" w14:textId="7CB25188" w:rsidR="00AD1587" w:rsidRPr="00191BB9" w:rsidRDefault="00AD1587" w:rsidP="52CBE129"/>
    <w:p w14:paraId="566B49F7" w14:textId="2B08EC8E" w:rsidR="005E78E5" w:rsidRPr="00191BB9" w:rsidRDefault="7FDADE20" w:rsidP="52CBE129">
      <w:pPr>
        <w:rPr>
          <w:u w:val="single"/>
        </w:rPr>
      </w:pPr>
      <w:r w:rsidRPr="52CBE129">
        <w:rPr>
          <w:u w:val="single"/>
        </w:rPr>
        <w:t>Description de S</w:t>
      </w:r>
      <w:r w:rsidR="00B40CC6" w:rsidRPr="52CBE129">
        <w:rPr>
          <w:u w:val="single"/>
        </w:rPr>
        <w:t>coutola</w:t>
      </w:r>
    </w:p>
    <w:p w14:paraId="11F385A5" w14:textId="0CB58F41" w:rsidR="00DA2ECF" w:rsidRPr="00191BB9" w:rsidRDefault="00B40CC6" w:rsidP="52CBE129">
      <w:pPr>
        <w:pStyle w:val="StandardWeb"/>
        <w:rPr>
          <w:rFonts w:asciiTheme="minorHAnsi" w:eastAsiaTheme="minorEastAsia" w:hAnsiTheme="minorHAnsi" w:cstheme="minorBidi"/>
          <w:sz w:val="22"/>
          <w:szCs w:val="22"/>
        </w:rPr>
      </w:pPr>
      <w:r w:rsidRPr="52CBE129">
        <w:rPr>
          <w:rFonts w:asciiTheme="minorHAnsi" w:eastAsiaTheme="minorEastAsia" w:hAnsiTheme="minorHAnsi" w:cstheme="minorBidi"/>
          <w:sz w:val="22"/>
          <w:szCs w:val="22"/>
        </w:rPr>
        <w:t>Scoutola</w:t>
      </w:r>
      <w:r w:rsidR="08F55A2A" w:rsidRPr="52CBE129">
        <w:rPr>
          <w:rFonts w:asciiTheme="minorHAnsi" w:eastAsiaTheme="minorEastAsia" w:hAnsiTheme="minorHAnsi" w:cstheme="minorBidi"/>
          <w:sz w:val="22"/>
          <w:szCs w:val="22"/>
        </w:rPr>
        <w:t xml:space="preserve"> est une plateforme numérique qui met en relation les scout·e·s actif·ve·s et ancien·ne·s via un tableau d’affichage. Tou·te·s celleux qui disposent d’un identifiant Midata ou SiScData peuvent propo</w:t>
      </w:r>
      <w:r w:rsidR="668D6691" w:rsidRPr="52CBE129">
        <w:rPr>
          <w:rFonts w:asciiTheme="minorHAnsi" w:eastAsiaTheme="minorEastAsia" w:hAnsiTheme="minorHAnsi" w:cstheme="minorBidi"/>
          <w:sz w:val="22"/>
          <w:szCs w:val="22"/>
        </w:rPr>
        <w:t>s</w:t>
      </w:r>
      <w:r w:rsidR="08F55A2A" w:rsidRPr="52CBE129">
        <w:rPr>
          <w:rFonts w:asciiTheme="minorHAnsi" w:eastAsiaTheme="minorEastAsia" w:hAnsiTheme="minorHAnsi" w:cstheme="minorBidi"/>
          <w:sz w:val="22"/>
          <w:szCs w:val="22"/>
        </w:rPr>
        <w:t xml:space="preserve">er ou chercher des ressources. Qu’il s’agisse de compétences spécialisées, de matériel ou d’aide, </w:t>
      </w:r>
      <w:r w:rsidR="3DC1641B" w:rsidRPr="52CBE129">
        <w:rPr>
          <w:rFonts w:asciiTheme="minorHAnsi" w:eastAsiaTheme="minorEastAsia" w:hAnsiTheme="minorHAnsi" w:cstheme="minorBidi"/>
          <w:sz w:val="22"/>
          <w:szCs w:val="22"/>
        </w:rPr>
        <w:t>cette plateforme</w:t>
      </w:r>
      <w:r w:rsidR="08F55A2A" w:rsidRPr="52CBE129">
        <w:rPr>
          <w:rFonts w:asciiTheme="minorHAnsi" w:eastAsiaTheme="minorEastAsia" w:hAnsiTheme="minorHAnsi" w:cstheme="minorBidi"/>
          <w:sz w:val="22"/>
          <w:szCs w:val="22"/>
        </w:rPr>
        <w:t xml:space="preserve"> rend les ressources visibles et </w:t>
      </w:r>
      <w:r w:rsidR="6E289579" w:rsidRPr="52CBE129">
        <w:rPr>
          <w:rFonts w:asciiTheme="minorHAnsi" w:eastAsiaTheme="minorEastAsia" w:hAnsiTheme="minorHAnsi" w:cstheme="minorBidi"/>
          <w:sz w:val="22"/>
          <w:szCs w:val="22"/>
        </w:rPr>
        <w:t>utilisables</w:t>
      </w:r>
      <w:r w:rsidR="08F55A2A" w:rsidRPr="52CBE129">
        <w:rPr>
          <w:rFonts w:asciiTheme="minorHAnsi" w:eastAsiaTheme="minorEastAsia" w:hAnsiTheme="minorHAnsi" w:cstheme="minorBidi"/>
          <w:sz w:val="22"/>
          <w:szCs w:val="22"/>
          <w:lang w:val="fr-FR"/>
        </w:rPr>
        <w:t xml:space="preserve"> </w:t>
      </w:r>
      <w:r w:rsidR="6B728914" w:rsidRPr="52CBE129">
        <w:rPr>
          <w:rFonts w:asciiTheme="minorHAnsi" w:eastAsiaTheme="minorEastAsia" w:hAnsiTheme="minorHAnsi" w:cstheme="minorBidi"/>
          <w:sz w:val="22"/>
          <w:szCs w:val="22"/>
          <w:lang w:val="fr-FR"/>
        </w:rPr>
        <w:t>au sein du</w:t>
      </w:r>
      <w:r w:rsidR="018EA38D" w:rsidRPr="52CBE129">
        <w:rPr>
          <w:rFonts w:asciiTheme="minorHAnsi" w:eastAsiaTheme="minorEastAsia" w:hAnsiTheme="minorHAnsi" w:cstheme="minorBidi"/>
          <w:sz w:val="22"/>
          <w:szCs w:val="22"/>
          <w:lang w:val="fr-FR"/>
        </w:rPr>
        <w:t xml:space="preserve"> </w:t>
      </w:r>
      <w:proofErr w:type="spellStart"/>
      <w:r w:rsidR="018EA38D" w:rsidRPr="52CBE129">
        <w:rPr>
          <w:rFonts w:asciiTheme="minorHAnsi" w:eastAsiaTheme="minorEastAsia" w:hAnsiTheme="minorHAnsi" w:cstheme="minorBidi"/>
          <w:sz w:val="22"/>
          <w:szCs w:val="22"/>
          <w:lang w:val="fr-FR"/>
        </w:rPr>
        <w:t>scou</w:t>
      </w:r>
      <w:r w:rsidR="018EA38D" w:rsidRPr="52CBE129">
        <w:rPr>
          <w:rFonts w:asciiTheme="minorHAnsi" w:eastAsiaTheme="minorEastAsia" w:hAnsiTheme="minorHAnsi" w:cstheme="minorBidi"/>
          <w:sz w:val="22"/>
          <w:szCs w:val="22"/>
        </w:rPr>
        <w:t>tisme</w:t>
      </w:r>
      <w:proofErr w:type="spellEnd"/>
      <w:r w:rsidR="018EA38D" w:rsidRPr="52CBE129">
        <w:rPr>
          <w:rFonts w:asciiTheme="minorHAnsi" w:eastAsiaTheme="minorEastAsia" w:hAnsiTheme="minorHAnsi" w:cstheme="minorBidi"/>
          <w:sz w:val="22"/>
          <w:szCs w:val="22"/>
        </w:rPr>
        <w:t>.</w:t>
      </w:r>
      <w:r w:rsidR="5E810846" w:rsidRPr="52CBE129">
        <w:rPr>
          <w:rFonts w:asciiTheme="minorHAnsi" w:eastAsiaTheme="minorEastAsia" w:hAnsiTheme="minorHAnsi" w:cstheme="minorBidi"/>
          <w:sz w:val="22"/>
          <w:szCs w:val="22"/>
        </w:rPr>
        <w:t xml:space="preserve"> Les scout·e·s actif·ve·s bénéficient de l’expérience et des contacts, tandis que les ancien·ne·s peuvent continuer à soutenir le scoutisme. Il en résulte un réseau commun couvrant l’ensemble du mouvement scout. </w:t>
      </w:r>
    </w:p>
    <w:p w14:paraId="273220C4" w14:textId="1437D9FC" w:rsidR="00DA2ECF" w:rsidRPr="00191BB9" w:rsidRDefault="00DA2ECF" w:rsidP="52CBE129">
      <w:pPr>
        <w:pStyle w:val="StandardWeb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</w:p>
    <w:p w14:paraId="690798E8" w14:textId="4E224845" w:rsidR="0034632C" w:rsidRPr="00191BB9" w:rsidRDefault="3A59A98E" w:rsidP="52CBE129">
      <w:pPr>
        <w:pStyle w:val="StandardWeb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Voici comment ça fonctionne : </w:t>
      </w:r>
      <w:r w:rsidR="004B157A"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</w:t>
      </w:r>
    </w:p>
    <w:p w14:paraId="58B6BF0E" w14:textId="63F8908C" w:rsidR="0034632C" w:rsidRPr="00191BB9" w:rsidRDefault="62A6828E" w:rsidP="52CBE129">
      <w:pPr>
        <w:pStyle w:val="StandardWeb"/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>Tu es Silver Scout et tu souhaites mettre à disposition ton savoir-faire en tant qu’ingénieure civil ? Crée alors une fiche dans la rubrique “Je propose...”</w:t>
      </w:r>
      <w:r w:rsidR="004B157A"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</w:t>
      </w:r>
    </w:p>
    <w:p w14:paraId="1E445FCD" w14:textId="05F89AC5" w:rsidR="00AD1587" w:rsidRPr="00191BB9" w:rsidRDefault="39DF3A4D" w:rsidP="52CBE129">
      <w:pPr>
        <w:pStyle w:val="StandardWeb"/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Ton groupe cherche un </w:t>
      </w:r>
      <w:r w:rsidR="1ACDDBF7"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>moyen de transport</w:t>
      </w:r>
      <w:r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pour le prochain camp ? Crée une fiche dans la 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rubrique “Je cherche...”. En cas de </w:t>
      </w:r>
      <w:r w:rsidR="3612B439" w:rsidRPr="52CBE129">
        <w:rPr>
          <w:rFonts w:asciiTheme="minorHAnsi" w:eastAsiaTheme="minorEastAsia" w:hAnsiTheme="minorHAnsi" w:cstheme="minorBidi"/>
          <w:sz w:val="22"/>
          <w:szCs w:val="22"/>
        </w:rPr>
        <w:t>correspondance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, les </w:t>
      </w:r>
      <w:r w:rsidR="4B4B17A9" w:rsidRPr="52CBE129">
        <w:rPr>
          <w:rFonts w:asciiTheme="minorHAnsi" w:eastAsiaTheme="minorEastAsia" w:hAnsiTheme="minorHAnsi" w:cstheme="minorBidi"/>
          <w:sz w:val="22"/>
          <w:szCs w:val="22"/>
        </w:rPr>
        <w:t>personnes ayant postées les annonces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 peuvent se contacter directement. </w:t>
      </w:r>
    </w:p>
    <w:p w14:paraId="08303FE7" w14:textId="6C82A518" w:rsidR="00AD1587" w:rsidRPr="00191BB9" w:rsidRDefault="00C41552" w:rsidP="52CBE129">
      <w:pPr>
        <w:pStyle w:val="StandardWeb"/>
        <w:rPr>
          <w:rFonts w:asciiTheme="minorHAnsi" w:eastAsiaTheme="minorEastAsia" w:hAnsiTheme="minorHAnsi" w:cstheme="minorBidi"/>
          <w:sz w:val="22"/>
          <w:szCs w:val="22"/>
        </w:rPr>
      </w:pPr>
      <w:r w:rsidRPr="52CBE129">
        <w:rPr>
          <w:rFonts w:asciiTheme="minorHAnsi" w:eastAsiaTheme="minorEastAsia" w:hAnsiTheme="minorHAnsi" w:cstheme="minorBidi"/>
          <w:sz w:val="22"/>
          <w:szCs w:val="22"/>
        </w:rPr>
        <w:t>Scoutola</w:t>
      </w:r>
      <w:r w:rsidR="180C5679" w:rsidRPr="52CBE129">
        <w:rPr>
          <w:rFonts w:asciiTheme="minorHAnsi" w:eastAsiaTheme="minorEastAsia" w:hAnsiTheme="minorHAnsi" w:cstheme="minorBidi"/>
          <w:sz w:val="22"/>
          <w:szCs w:val="22"/>
        </w:rPr>
        <w:t xml:space="preserve"> est un projet pilote des Silver Scouts qui sert de test pour un objectif important : la mise en relation des scout·e·s actif·ve·s et ancien·ne·s. Nos objectifs sont une meilleure mise en réseau, un soutien accru et un lien plus fort entre les générations scout</w:t>
      </w:r>
      <w:r w:rsidR="004B5543">
        <w:rPr>
          <w:rFonts w:asciiTheme="minorHAnsi" w:eastAsiaTheme="minorEastAsia" w:hAnsiTheme="minorHAnsi" w:cstheme="minorBidi"/>
          <w:sz w:val="22"/>
          <w:szCs w:val="22"/>
        </w:rPr>
        <w:t>e</w:t>
      </w:r>
      <w:r w:rsidR="180C5679" w:rsidRPr="52CBE129">
        <w:rPr>
          <w:rFonts w:asciiTheme="minorHAnsi" w:eastAsiaTheme="minorEastAsia" w:hAnsiTheme="minorHAnsi" w:cstheme="minorBidi"/>
          <w:sz w:val="22"/>
          <w:szCs w:val="22"/>
        </w:rPr>
        <w:t>s.</w:t>
      </w:r>
    </w:p>
    <w:p w14:paraId="1E85B132" w14:textId="1B36259F" w:rsidR="52CBE129" w:rsidRDefault="52CBE129" w:rsidP="52CBE129">
      <w:pPr>
        <w:pStyle w:val="StandardWeb"/>
        <w:rPr>
          <w:rFonts w:asciiTheme="minorHAnsi" w:eastAsiaTheme="minorEastAsia" w:hAnsiTheme="minorHAnsi" w:cstheme="minorBidi"/>
          <w:sz w:val="22"/>
          <w:szCs w:val="22"/>
        </w:rPr>
      </w:pPr>
    </w:p>
    <w:p w14:paraId="52EA9803" w14:textId="7E480506" w:rsidR="00AD1587" w:rsidRPr="00191BB9" w:rsidRDefault="6039A543" w:rsidP="52CBE129">
      <w:pPr>
        <w:pStyle w:val="StandardWeb"/>
        <w:rPr>
          <w:rFonts w:asciiTheme="minorHAnsi" w:eastAsiaTheme="minorEastAsia" w:hAnsiTheme="minorHAnsi" w:cstheme="minorBidi"/>
          <w:sz w:val="22"/>
          <w:szCs w:val="22"/>
        </w:rPr>
      </w:pPr>
      <w:r w:rsidRPr="52CBE129">
        <w:rPr>
          <w:rFonts w:asciiTheme="minorHAnsi" w:eastAsiaTheme="minorEastAsia" w:hAnsiTheme="minorHAnsi" w:cstheme="minorBidi"/>
          <w:sz w:val="22"/>
          <w:szCs w:val="22"/>
        </w:rPr>
        <w:t>Pour que cet outil soit utilisé activement, nous avons besoin de vous : faites-le connaître dans vos groupes et utilisez-le. Ensemble, nous créons un réseau qui aide l’ensemble du mouvement scout.</w:t>
      </w:r>
    </w:p>
    <w:p w14:paraId="1C7BA52E" w14:textId="77777777" w:rsidR="0058407B" w:rsidRPr="00191BB9" w:rsidRDefault="0058407B" w:rsidP="52CBE129"/>
    <w:p w14:paraId="7A313A97" w14:textId="77777777" w:rsidR="00DA1A81" w:rsidRDefault="00DA1A81" w:rsidP="52CBE129">
      <w:pPr>
        <w:rPr>
          <w:u w:val="single"/>
        </w:rPr>
      </w:pPr>
    </w:p>
    <w:p w14:paraId="72B1564A" w14:textId="5AEABBBD" w:rsidR="00AA5166" w:rsidRPr="00191BB9" w:rsidRDefault="0C1F473B" w:rsidP="52CBE129">
      <w:pPr>
        <w:rPr>
          <w:u w:val="single"/>
        </w:rPr>
      </w:pPr>
      <w:r w:rsidRPr="52CBE129">
        <w:rPr>
          <w:u w:val="single"/>
        </w:rPr>
        <w:t>Texte de la n</w:t>
      </w:r>
      <w:r w:rsidR="00A629C5" w:rsidRPr="52CBE129">
        <w:rPr>
          <w:u w:val="single"/>
        </w:rPr>
        <w:t>ewsletter</w:t>
      </w:r>
    </w:p>
    <w:p w14:paraId="3475BCF4" w14:textId="6B0476F6" w:rsidR="00A629C5" w:rsidRPr="00191BB9" w:rsidRDefault="76881D33" w:rsidP="52CBE129">
      <w:pPr>
        <w:pStyle w:val="paragraph"/>
        <w:spacing w:beforeAutospacing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>Nouveau : “ Scoutola” est arrivé</w:t>
      </w:r>
      <w:r w:rsidR="004B5543">
        <w:rPr>
          <w:rFonts w:asciiTheme="minorHAnsi" w:eastAsiaTheme="minorEastAsia" w:hAnsiTheme="minorHAnsi" w:cstheme="minorBidi"/>
          <w:sz w:val="22"/>
          <w:szCs w:val="22"/>
          <w:lang w:eastAsia="en-US"/>
        </w:rPr>
        <w:t>e</w:t>
      </w:r>
      <w:r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- la nouvelle plateforme d’échange pour </w:t>
      </w:r>
      <w:proofErr w:type="gramStart"/>
      <w:r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>les scout</w:t>
      </w:r>
      <w:proofErr w:type="gramEnd"/>
      <w:r w:rsidRPr="52CBE129">
        <w:rPr>
          <w:rFonts w:asciiTheme="minorHAnsi" w:eastAsiaTheme="minorEastAsia" w:hAnsiTheme="minorHAnsi" w:cstheme="minorBidi"/>
          <w:sz w:val="22"/>
          <w:szCs w:val="22"/>
          <w:lang w:eastAsia="en-US"/>
        </w:rPr>
        <w:t>·e·s actif·ve·s et ancien·ne·s</w:t>
      </w:r>
    </w:p>
    <w:p w14:paraId="0A03CCBF" w14:textId="1BF92E19" w:rsidR="00A629C5" w:rsidRPr="00191BB9" w:rsidRDefault="76881D33" w:rsidP="52CBE129">
      <w:pPr>
        <w:pStyle w:val="paragraph"/>
        <w:spacing w:beforeAutospacing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Scoutola est un tableau d’affichage numérique sur lequel les scout·e·s actif·ve·s et ancien·ne·s peuvent proposer et chercher des compétences spécialisées, du matériel ou de l’aide. Que </w:t>
      </w:r>
      <w:r w:rsidR="1C7D781F" w:rsidRPr="52CBE129">
        <w:rPr>
          <w:rFonts w:asciiTheme="minorHAnsi" w:eastAsiaTheme="minorEastAsia" w:hAnsiTheme="minorHAnsi" w:cstheme="minorBidi"/>
          <w:sz w:val="22"/>
          <w:szCs w:val="22"/>
        </w:rPr>
        <w:t xml:space="preserve">vous </w:t>
      </w:r>
      <w:r w:rsidR="7DA640FE" w:rsidRPr="52CBE129">
        <w:rPr>
          <w:rFonts w:asciiTheme="minorHAnsi" w:eastAsiaTheme="minorEastAsia" w:hAnsiTheme="minorHAnsi" w:cstheme="minorBidi"/>
          <w:sz w:val="22"/>
          <w:szCs w:val="22"/>
        </w:rPr>
        <w:t>ayez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 besoin d’aide pour </w:t>
      </w:r>
      <w:r w:rsidR="00B34E99">
        <w:rPr>
          <w:rFonts w:asciiTheme="minorHAnsi" w:eastAsiaTheme="minorEastAsia" w:hAnsiTheme="minorHAnsi" w:cstheme="minorBidi"/>
          <w:sz w:val="22"/>
          <w:szCs w:val="22"/>
        </w:rPr>
        <w:t>votre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 prochain camp ou que </w:t>
      </w:r>
      <w:r w:rsidR="6C1D7657" w:rsidRPr="52CBE129">
        <w:rPr>
          <w:rFonts w:asciiTheme="minorHAnsi" w:eastAsiaTheme="minorEastAsia" w:hAnsiTheme="minorHAnsi" w:cstheme="minorBidi"/>
          <w:sz w:val="22"/>
          <w:szCs w:val="22"/>
        </w:rPr>
        <w:t>vous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 souhait</w:t>
      </w:r>
      <w:r w:rsidR="7D3D58E6" w:rsidRPr="52CBE129">
        <w:rPr>
          <w:rFonts w:asciiTheme="minorHAnsi" w:eastAsiaTheme="minorEastAsia" w:hAnsiTheme="minorHAnsi" w:cstheme="minorBidi"/>
          <w:sz w:val="22"/>
          <w:szCs w:val="22"/>
        </w:rPr>
        <w:t>iez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 partager </w:t>
      </w:r>
      <w:r w:rsidR="22C6CCE8" w:rsidRPr="52CBE129">
        <w:rPr>
          <w:rFonts w:asciiTheme="minorHAnsi" w:eastAsiaTheme="minorEastAsia" w:hAnsiTheme="minorHAnsi" w:cstheme="minorBidi"/>
          <w:sz w:val="22"/>
          <w:szCs w:val="22"/>
        </w:rPr>
        <w:t>votre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 savoir-faire, </w:t>
      </w:r>
      <w:r w:rsidR="7E6CBB9D" w:rsidRPr="52CBE129">
        <w:rPr>
          <w:rFonts w:asciiTheme="minorHAnsi" w:eastAsiaTheme="minorEastAsia" w:hAnsiTheme="minorHAnsi" w:cstheme="minorBidi"/>
          <w:sz w:val="22"/>
          <w:szCs w:val="22"/>
        </w:rPr>
        <w:t>vous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 trouver</w:t>
      </w:r>
      <w:r w:rsidR="56561A8A" w:rsidRPr="52CBE129">
        <w:rPr>
          <w:rFonts w:asciiTheme="minorHAnsi" w:eastAsiaTheme="minorEastAsia" w:hAnsiTheme="minorHAnsi" w:cstheme="minorBidi"/>
          <w:sz w:val="22"/>
          <w:szCs w:val="22"/>
        </w:rPr>
        <w:t>ez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 ici ce que </w:t>
      </w:r>
      <w:r w:rsidR="14CD0ACA" w:rsidRPr="52CBE129">
        <w:rPr>
          <w:rFonts w:asciiTheme="minorHAnsi" w:eastAsiaTheme="minorEastAsia" w:hAnsiTheme="minorHAnsi" w:cstheme="minorBidi"/>
          <w:sz w:val="22"/>
          <w:szCs w:val="22"/>
        </w:rPr>
        <w:t>vous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 xml:space="preserve"> cherche</w:t>
      </w:r>
      <w:r w:rsidR="119916A0" w:rsidRPr="52CBE129">
        <w:rPr>
          <w:rFonts w:asciiTheme="minorHAnsi" w:eastAsiaTheme="minorEastAsia" w:hAnsiTheme="minorHAnsi" w:cstheme="minorBidi"/>
          <w:sz w:val="22"/>
          <w:szCs w:val="22"/>
        </w:rPr>
        <w:t>z</w:t>
      </w:r>
      <w:r w:rsidRPr="52CBE129">
        <w:rPr>
          <w:rFonts w:asciiTheme="minorHAnsi" w:eastAsiaTheme="minorEastAsia" w:hAnsiTheme="minorHAnsi" w:cstheme="minorBidi"/>
          <w:sz w:val="22"/>
          <w:szCs w:val="22"/>
        </w:rPr>
        <w:t>. Tou·te·s</w:t>
      </w:r>
      <w:r w:rsidR="617A4E23" w:rsidRPr="52CBE129">
        <w:rPr>
          <w:rFonts w:asciiTheme="minorHAnsi" w:eastAsiaTheme="minorEastAsia" w:hAnsiTheme="minorHAnsi" w:cstheme="minorBidi"/>
          <w:sz w:val="22"/>
          <w:szCs w:val="22"/>
        </w:rPr>
        <w:t xml:space="preserve"> celleux qui disposent d’un identifiant Midata ou SiScData y ont accès. </w:t>
      </w:r>
    </w:p>
    <w:p w14:paraId="1E7512D7" w14:textId="008BC55F" w:rsidR="00567E79" w:rsidRDefault="6519F8B1" w:rsidP="52CBE129">
      <w:pPr>
        <w:pStyle w:val="paragraph"/>
        <w:spacing w:beforeAutospacing="0" w:afterAutospacing="0"/>
        <w:textAlignment w:val="baseline"/>
        <w:rPr>
          <w:rFonts w:asciiTheme="minorHAnsi" w:hAnsiTheme="minorHAnsi" w:cstheme="minorBidi"/>
          <w:sz w:val="22"/>
          <w:szCs w:val="22"/>
        </w:rPr>
      </w:pPr>
      <w:r w:rsidRPr="52CBE129">
        <w:rPr>
          <w:rFonts w:asciiTheme="minorHAnsi" w:eastAsiaTheme="minorEastAsia" w:hAnsiTheme="minorHAnsi" w:cstheme="minorBidi"/>
          <w:sz w:val="22"/>
          <w:szCs w:val="22"/>
        </w:rPr>
        <w:t>Jetez</w:t>
      </w:r>
      <w:r w:rsidR="617A4E23" w:rsidRPr="52CBE129">
        <w:rPr>
          <w:rFonts w:asciiTheme="minorHAnsi" w:eastAsiaTheme="minorEastAsia" w:hAnsiTheme="minorHAnsi" w:cstheme="minorBidi"/>
          <w:sz w:val="22"/>
          <w:szCs w:val="22"/>
        </w:rPr>
        <w:t>-y un œil dès maintenant et aide</w:t>
      </w:r>
      <w:r w:rsidR="1DD31AEC" w:rsidRPr="52CBE129">
        <w:rPr>
          <w:rFonts w:asciiTheme="minorHAnsi" w:eastAsiaTheme="minorEastAsia" w:hAnsiTheme="minorHAnsi" w:cstheme="minorBidi"/>
          <w:sz w:val="22"/>
          <w:szCs w:val="22"/>
        </w:rPr>
        <w:t>z</w:t>
      </w:r>
      <w:r w:rsidR="617A4E23" w:rsidRPr="52CBE129">
        <w:rPr>
          <w:rFonts w:asciiTheme="minorHAnsi" w:eastAsiaTheme="minorEastAsia" w:hAnsiTheme="minorHAnsi" w:cstheme="minorBidi"/>
          <w:sz w:val="22"/>
          <w:szCs w:val="22"/>
        </w:rPr>
        <w:t xml:space="preserve">-nous à </w:t>
      </w:r>
      <w:r w:rsidR="00C1063D">
        <w:rPr>
          <w:rFonts w:asciiTheme="minorHAnsi" w:eastAsiaTheme="minorEastAsia" w:hAnsiTheme="minorHAnsi" w:cstheme="minorBidi"/>
          <w:sz w:val="22"/>
          <w:szCs w:val="22"/>
        </w:rPr>
        <w:t>faire grandir</w:t>
      </w:r>
      <w:r w:rsidR="617A4E23" w:rsidRPr="52CBE129">
        <w:rPr>
          <w:rFonts w:asciiTheme="minorHAnsi" w:eastAsiaTheme="minorEastAsia" w:hAnsiTheme="minorHAnsi" w:cstheme="minorBidi"/>
          <w:sz w:val="22"/>
          <w:szCs w:val="22"/>
        </w:rPr>
        <w:t xml:space="preserve"> la plateforme :</w:t>
      </w:r>
      <w:r w:rsidR="00EA34C4" w:rsidRPr="52CBE129">
        <w:rPr>
          <w:rFonts w:asciiTheme="minorHAnsi" w:hAnsiTheme="minorHAnsi" w:cstheme="minorBidi"/>
          <w:sz w:val="22"/>
          <w:szCs w:val="22"/>
        </w:rPr>
        <w:t xml:space="preserve"> </w:t>
      </w:r>
      <w:hyperlink r:id="rId11" w:history="1">
        <w:r w:rsidR="00567E79" w:rsidRPr="00586794">
          <w:rPr>
            <w:rStyle w:val="Hyperlink"/>
            <w:rFonts w:asciiTheme="minorHAnsi" w:hAnsiTheme="minorHAnsi" w:cstheme="minorBidi"/>
            <w:sz w:val="22"/>
            <w:szCs w:val="22"/>
          </w:rPr>
          <w:t>https://scoutola.scout.ch/</w:t>
        </w:r>
      </w:hyperlink>
    </w:p>
    <w:p w14:paraId="4A89F36D" w14:textId="6CDFE490" w:rsidR="00A629C5" w:rsidRPr="00191BB9" w:rsidRDefault="15E919E4" w:rsidP="52CBE129">
      <w:pPr>
        <w:pStyle w:val="paragraph"/>
        <w:spacing w:beforeAutospacing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52CBE129">
        <w:rPr>
          <w:rFonts w:asciiTheme="minorHAnsi" w:hAnsiTheme="minorHAnsi" w:cstheme="minorBidi"/>
          <w:sz w:val="22"/>
          <w:szCs w:val="22"/>
        </w:rPr>
        <w:t xml:space="preserve">Des questions ? </w:t>
      </w:r>
      <w:r w:rsidR="25812EF6" w:rsidRPr="52CBE129">
        <w:rPr>
          <w:rFonts w:asciiTheme="minorHAnsi" w:hAnsiTheme="minorHAnsi" w:cstheme="minorBidi"/>
          <w:sz w:val="22"/>
          <w:szCs w:val="22"/>
        </w:rPr>
        <w:t>É</w:t>
      </w:r>
      <w:r w:rsidRPr="52CBE129">
        <w:rPr>
          <w:rFonts w:asciiTheme="minorHAnsi" w:hAnsiTheme="minorHAnsi" w:cstheme="minorBidi"/>
          <w:sz w:val="22"/>
          <w:szCs w:val="22"/>
        </w:rPr>
        <w:t>cri</w:t>
      </w:r>
      <w:r w:rsidR="571876BB" w:rsidRPr="52CBE129">
        <w:rPr>
          <w:rFonts w:asciiTheme="minorHAnsi" w:hAnsiTheme="minorHAnsi" w:cstheme="minorBidi"/>
          <w:sz w:val="22"/>
          <w:szCs w:val="22"/>
        </w:rPr>
        <w:t>vez-</w:t>
      </w:r>
      <w:r w:rsidR="25812EF6" w:rsidRPr="52CBE129">
        <w:rPr>
          <w:rFonts w:asciiTheme="minorHAnsi" w:hAnsiTheme="minorHAnsi" w:cstheme="minorBidi"/>
          <w:sz w:val="22"/>
          <w:szCs w:val="22"/>
        </w:rPr>
        <w:t>nous à :</w:t>
      </w:r>
      <w:r w:rsidR="00EA34C4" w:rsidRPr="52CBE129">
        <w:rPr>
          <w:rFonts w:asciiTheme="minorHAnsi" w:hAnsiTheme="minorHAnsi" w:cstheme="minorBidi"/>
          <w:sz w:val="22"/>
          <w:szCs w:val="22"/>
        </w:rPr>
        <w:t xml:space="preserve"> </w:t>
      </w:r>
      <w:r w:rsidR="00EA34C4" w:rsidRPr="52CBE129">
        <w:rPr>
          <w:rStyle w:val="Fett"/>
          <w:rFonts w:asciiTheme="minorHAnsi" w:hAnsiTheme="minorHAnsi" w:cstheme="minorBidi"/>
          <w:b w:val="0"/>
          <w:bCs w:val="0"/>
          <w:sz w:val="22"/>
          <w:szCs w:val="22"/>
        </w:rPr>
        <w:t>silverscouts@pbs.ch</w:t>
      </w:r>
    </w:p>
    <w:p w14:paraId="5E048E4F" w14:textId="6CF17683" w:rsidR="00047F6D" w:rsidRPr="00191BB9" w:rsidRDefault="43ECACB3" w:rsidP="52CBE129">
      <w:pPr>
        <w:rPr>
          <w:u w:val="single"/>
        </w:rPr>
      </w:pPr>
      <w:r w:rsidRPr="52CBE129">
        <w:rPr>
          <w:u w:val="single"/>
        </w:rPr>
        <w:t>Liens supplémentaires</w:t>
      </w:r>
    </w:p>
    <w:p w14:paraId="76B3097C" w14:textId="68967E03" w:rsidR="00047F6D" w:rsidRPr="00191BB9" w:rsidRDefault="4E27D8BC" w:rsidP="52CBE129">
      <w:pPr>
        <w:pStyle w:val="Listenabsatz"/>
        <w:numPr>
          <w:ilvl w:val="0"/>
          <w:numId w:val="3"/>
        </w:numPr>
      </w:pPr>
      <w:r w:rsidRPr="52CBE129">
        <w:t xml:space="preserve">Site internet des </w:t>
      </w:r>
      <w:r w:rsidR="00047F6D" w:rsidRPr="52CBE129">
        <w:t>Silver Scouts</w:t>
      </w:r>
      <w:r w:rsidR="59C5F760" w:rsidRPr="52CBE129">
        <w:t xml:space="preserve"> </w:t>
      </w:r>
      <w:r w:rsidR="00047F6D" w:rsidRPr="52CBE129">
        <w:t xml:space="preserve">: </w:t>
      </w:r>
      <w:hyperlink r:id="rId12">
        <w:r w:rsidR="00047F6D" w:rsidRPr="52CBE129">
          <w:rPr>
            <w:rStyle w:val="Hyperlink"/>
          </w:rPr>
          <w:t>https://www.silverscouts.ch</w:t>
        </w:r>
      </w:hyperlink>
    </w:p>
    <w:p w14:paraId="5B5665EF" w14:textId="66B6D3D9" w:rsidR="00047F6D" w:rsidRDefault="48781ECA" w:rsidP="52CBE129">
      <w:pPr>
        <w:pStyle w:val="Listenabsatz"/>
        <w:numPr>
          <w:ilvl w:val="0"/>
          <w:numId w:val="3"/>
        </w:numPr>
      </w:pPr>
      <w:r w:rsidRPr="52CBE129">
        <w:t xml:space="preserve">Instructions </w:t>
      </w:r>
      <w:proofErr w:type="spellStart"/>
      <w:r w:rsidR="003B4FBD" w:rsidRPr="52CBE129">
        <w:t>Scoutola</w:t>
      </w:r>
      <w:proofErr w:type="spellEnd"/>
      <w:r w:rsidR="007B1525" w:rsidRPr="52CBE129">
        <w:t xml:space="preserve"> : </w:t>
      </w:r>
      <w:hyperlink r:id="rId13" w:anchor="scoutola" w:history="1">
        <w:r w:rsidR="00C5748E" w:rsidRPr="00586794">
          <w:rPr>
            <w:rStyle w:val="Hyperlink"/>
          </w:rPr>
          <w:t>https://pfadi.swiss/fr/profil-scoutisme/silver-scouts/#scoutola</w:t>
        </w:r>
      </w:hyperlink>
    </w:p>
    <w:p w14:paraId="4FA7B980" w14:textId="77777777" w:rsidR="00C5748E" w:rsidRPr="00C5748E" w:rsidRDefault="00C5748E" w:rsidP="00C5748E"/>
    <w:p w14:paraId="1D9BC619" w14:textId="4424E449" w:rsidR="0058407B" w:rsidRPr="00191BB9" w:rsidRDefault="66939F20" w:rsidP="52CBE129">
      <w:pPr>
        <w:rPr>
          <w:u w:val="single"/>
        </w:rPr>
      </w:pPr>
      <w:r w:rsidRPr="52CBE129">
        <w:rPr>
          <w:u w:val="single"/>
        </w:rPr>
        <w:t>Dossier graphique</w:t>
      </w:r>
    </w:p>
    <w:p w14:paraId="26AE6750" w14:textId="030CEDD6" w:rsidR="00C5748E" w:rsidRDefault="00C5748E" w:rsidP="52CBE129">
      <w:pPr>
        <w:pStyle w:val="Listenabsatz"/>
        <w:numPr>
          <w:ilvl w:val="0"/>
          <w:numId w:val="2"/>
        </w:numPr>
      </w:pPr>
      <w:r>
        <w:t>Logo Scoutola</w:t>
      </w:r>
    </w:p>
    <w:p w14:paraId="62480030" w14:textId="406CBD7E" w:rsidR="00A629C5" w:rsidRPr="00191BB9" w:rsidRDefault="66939F20" w:rsidP="52CBE129">
      <w:pPr>
        <w:pStyle w:val="Listenabsatz"/>
        <w:numPr>
          <w:ilvl w:val="0"/>
          <w:numId w:val="2"/>
        </w:numPr>
      </w:pPr>
      <w:r w:rsidRPr="52CBE129">
        <w:t xml:space="preserve">Flyer </w:t>
      </w:r>
      <w:proofErr w:type="spellStart"/>
      <w:r w:rsidR="003B4FBD" w:rsidRPr="52CBE129">
        <w:t>Scoutola</w:t>
      </w:r>
      <w:proofErr w:type="spellEnd"/>
    </w:p>
    <w:p w14:paraId="007F1E9A" w14:textId="77777777" w:rsidR="00A629C5" w:rsidRPr="00191BB9" w:rsidRDefault="00A629C5" w:rsidP="52CBE129"/>
    <w:p w14:paraId="00C3CB8F" w14:textId="62C641C2" w:rsidR="00A91429" w:rsidRPr="00191BB9" w:rsidRDefault="2A28793C" w:rsidP="52CBE129">
      <w:pPr>
        <w:jc w:val="both"/>
        <w:rPr>
          <w:u w:val="single"/>
        </w:rPr>
      </w:pPr>
      <w:r w:rsidRPr="52CBE129">
        <w:rPr>
          <w:u w:val="single"/>
        </w:rPr>
        <w:t>Coordonnées et informations</w:t>
      </w:r>
    </w:p>
    <w:p w14:paraId="7264E4FE" w14:textId="4584F14C" w:rsidR="00A91429" w:rsidRPr="00191BB9" w:rsidRDefault="2B01ED0F" w:rsidP="52CBE129">
      <w:pPr>
        <w:jc w:val="both"/>
      </w:pPr>
      <w:r w:rsidRPr="52CBE129">
        <w:t xml:space="preserve">Responsable </w:t>
      </w:r>
      <w:r w:rsidR="00A91429" w:rsidRPr="52CBE129">
        <w:t>Silver Scouts</w:t>
      </w:r>
      <w:r w:rsidR="66F823DD" w:rsidRPr="52CBE129">
        <w:t xml:space="preserve"> </w:t>
      </w:r>
      <w:r w:rsidR="00A91429" w:rsidRPr="52CBE129">
        <w:t>:</w:t>
      </w:r>
    </w:p>
    <w:p w14:paraId="23B1DF62" w14:textId="77777777" w:rsidR="00A91429" w:rsidRPr="00191BB9" w:rsidRDefault="00A91429" w:rsidP="52CBE129">
      <w:pPr>
        <w:jc w:val="both"/>
        <w:rPr>
          <w:lang w:val="hr-HR"/>
        </w:rPr>
      </w:pPr>
      <w:r w:rsidRPr="52CBE129">
        <w:t>Sara Rašić / mica</w:t>
      </w:r>
    </w:p>
    <w:p w14:paraId="79D38266" w14:textId="77777777" w:rsidR="00A91429" w:rsidRPr="00191BB9" w:rsidRDefault="00A91429" w:rsidP="52CBE129">
      <w:pPr>
        <w:jc w:val="both"/>
        <w:rPr>
          <w:lang w:val="hr-HR"/>
        </w:rPr>
      </w:pPr>
      <w:r w:rsidRPr="52CBE129">
        <w:t>Speichergasse 31</w:t>
      </w:r>
    </w:p>
    <w:p w14:paraId="423E6E0D" w14:textId="77777777" w:rsidR="00A91429" w:rsidRPr="00191BB9" w:rsidRDefault="00A91429" w:rsidP="52CBE129">
      <w:pPr>
        <w:jc w:val="both"/>
        <w:rPr>
          <w:lang w:val="hr-HR"/>
        </w:rPr>
      </w:pPr>
      <w:r w:rsidRPr="52CBE129">
        <w:t>3011 Bern</w:t>
      </w:r>
    </w:p>
    <w:p w14:paraId="7010D13F" w14:textId="77777777" w:rsidR="00A91429" w:rsidRPr="00191BB9" w:rsidRDefault="00A91429" w:rsidP="52CBE129">
      <w:pPr>
        <w:jc w:val="both"/>
        <w:rPr>
          <w:lang w:val="hr-HR"/>
        </w:rPr>
      </w:pPr>
      <w:hyperlink r:id="rId14">
        <w:r w:rsidRPr="52CBE129">
          <w:rPr>
            <w:rStyle w:val="Hyperlink"/>
          </w:rPr>
          <w:t>silverscouts@pbs.ch</w:t>
        </w:r>
      </w:hyperlink>
    </w:p>
    <w:p w14:paraId="503846A3" w14:textId="77777777" w:rsidR="00A91429" w:rsidRPr="00191BB9" w:rsidRDefault="00A91429" w:rsidP="52CBE129">
      <w:pPr>
        <w:jc w:val="both"/>
        <w:rPr>
          <w:color w:val="242424"/>
          <w:shd w:val="clear" w:color="auto" w:fill="FFFFFF"/>
        </w:rPr>
      </w:pPr>
      <w:r w:rsidRPr="52CBE129">
        <w:rPr>
          <w:color w:val="242424"/>
          <w:shd w:val="clear" w:color="auto" w:fill="FFFFFF"/>
        </w:rPr>
        <w:t>+41 31 328 05 55</w:t>
      </w:r>
    </w:p>
    <w:p w14:paraId="67714DD5" w14:textId="77777777" w:rsidR="00A91429" w:rsidRPr="00191BB9" w:rsidRDefault="00A91429" w:rsidP="52CBE129"/>
    <w:p w14:paraId="49ED7F7A" w14:textId="77777777" w:rsidR="005E78E5" w:rsidRPr="00191BB9" w:rsidRDefault="005E78E5" w:rsidP="52CBE129"/>
    <w:sectPr w:rsidR="005E78E5" w:rsidRPr="00191BB9">
      <w:head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6C4DF" w14:textId="77777777" w:rsidR="00CA2742" w:rsidRDefault="00CA2742" w:rsidP="00DA1A81">
      <w:pPr>
        <w:spacing w:after="0" w:line="240" w:lineRule="auto"/>
      </w:pPr>
      <w:r>
        <w:separator/>
      </w:r>
    </w:p>
  </w:endnote>
  <w:endnote w:type="continuationSeparator" w:id="0">
    <w:p w14:paraId="5743225F" w14:textId="77777777" w:rsidR="00CA2742" w:rsidRDefault="00CA2742" w:rsidP="00DA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A68AA" w14:textId="77777777" w:rsidR="00CA2742" w:rsidRDefault="00CA2742" w:rsidP="00DA1A81">
      <w:pPr>
        <w:spacing w:after="0" w:line="240" w:lineRule="auto"/>
      </w:pPr>
      <w:r>
        <w:separator/>
      </w:r>
    </w:p>
  </w:footnote>
  <w:footnote w:type="continuationSeparator" w:id="0">
    <w:p w14:paraId="6B60554B" w14:textId="77777777" w:rsidR="00CA2742" w:rsidRDefault="00CA2742" w:rsidP="00DA1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3B394" w14:textId="31AA6916" w:rsidR="00DA1A81" w:rsidRDefault="00DA1A81">
    <w:pPr>
      <w:pStyle w:val="Kopfzeile"/>
    </w:pPr>
    <w:r>
      <w:rPr>
        <w:noProof/>
      </w:rPr>
      <w:drawing>
        <wp:inline distT="0" distB="0" distL="0" distR="0" wp14:anchorId="2906B23C" wp14:editId="66504D17">
          <wp:extent cx="5753100" cy="1000125"/>
          <wp:effectExtent l="0" t="0" r="0" b="9525"/>
          <wp:docPr id="4955821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mJiQBadH8ebnT" int2:id="VOHWSiyc">
      <int2:state int2:value="Rejected" int2:type="spell"/>
    </int2:textHash>
    <int2:textHash int2:hashCode="x4vfrfa/e5sY6o" int2:id="lN8X9Acn">
      <int2:state int2:value="Rejected" int2:type="spell"/>
    </int2:textHash>
    <int2:textHash int2:hashCode="FaXQTpaOzbBuQn" int2:id="zXsmC41a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1D48"/>
    <w:multiLevelType w:val="hybridMultilevel"/>
    <w:tmpl w:val="35A4536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884E16"/>
    <w:multiLevelType w:val="hybridMultilevel"/>
    <w:tmpl w:val="A9F49DC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31B89"/>
    <w:multiLevelType w:val="hybridMultilevel"/>
    <w:tmpl w:val="3662BAB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FA1439"/>
    <w:multiLevelType w:val="hybridMultilevel"/>
    <w:tmpl w:val="1D1064A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336372">
    <w:abstractNumId w:val="3"/>
  </w:num>
  <w:num w:numId="2" w16cid:durableId="1022050623">
    <w:abstractNumId w:val="2"/>
  </w:num>
  <w:num w:numId="3" w16cid:durableId="1888909683">
    <w:abstractNumId w:val="0"/>
  </w:num>
  <w:num w:numId="4" w16cid:durableId="2062485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93"/>
    <w:rsid w:val="00047F6D"/>
    <w:rsid w:val="00073787"/>
    <w:rsid w:val="00076CDD"/>
    <w:rsid w:val="000E582C"/>
    <w:rsid w:val="000E70DC"/>
    <w:rsid w:val="00126791"/>
    <w:rsid w:val="00191BB9"/>
    <w:rsid w:val="001A676B"/>
    <w:rsid w:val="00235398"/>
    <w:rsid w:val="00236CE1"/>
    <w:rsid w:val="002766B9"/>
    <w:rsid w:val="0034632C"/>
    <w:rsid w:val="0035560B"/>
    <w:rsid w:val="003B4FBD"/>
    <w:rsid w:val="00496766"/>
    <w:rsid w:val="004B157A"/>
    <w:rsid w:val="004B5543"/>
    <w:rsid w:val="004D2F25"/>
    <w:rsid w:val="004F2519"/>
    <w:rsid w:val="0050426F"/>
    <w:rsid w:val="00566EE3"/>
    <w:rsid w:val="00567E79"/>
    <w:rsid w:val="0058407B"/>
    <w:rsid w:val="005E78E5"/>
    <w:rsid w:val="00665B07"/>
    <w:rsid w:val="006E4080"/>
    <w:rsid w:val="00701356"/>
    <w:rsid w:val="007059BE"/>
    <w:rsid w:val="007A0FBC"/>
    <w:rsid w:val="007B1525"/>
    <w:rsid w:val="007C2FFE"/>
    <w:rsid w:val="00850F93"/>
    <w:rsid w:val="008A4AF2"/>
    <w:rsid w:val="008B22F6"/>
    <w:rsid w:val="008E57C2"/>
    <w:rsid w:val="00961F32"/>
    <w:rsid w:val="00973088"/>
    <w:rsid w:val="00A318F8"/>
    <w:rsid w:val="00A629C5"/>
    <w:rsid w:val="00A91429"/>
    <w:rsid w:val="00AA5166"/>
    <w:rsid w:val="00AD1587"/>
    <w:rsid w:val="00B32588"/>
    <w:rsid w:val="00B34E99"/>
    <w:rsid w:val="00B40CC6"/>
    <w:rsid w:val="00B84F8A"/>
    <w:rsid w:val="00BB6943"/>
    <w:rsid w:val="00C1063D"/>
    <w:rsid w:val="00C128E3"/>
    <w:rsid w:val="00C41552"/>
    <w:rsid w:val="00C5748E"/>
    <w:rsid w:val="00CA2742"/>
    <w:rsid w:val="00CB2639"/>
    <w:rsid w:val="00CD58CA"/>
    <w:rsid w:val="00D50078"/>
    <w:rsid w:val="00D64EEC"/>
    <w:rsid w:val="00DA1A81"/>
    <w:rsid w:val="00DA2ECF"/>
    <w:rsid w:val="00DD274C"/>
    <w:rsid w:val="00DE3740"/>
    <w:rsid w:val="00E013DB"/>
    <w:rsid w:val="00E0795F"/>
    <w:rsid w:val="00E33A87"/>
    <w:rsid w:val="00E6316D"/>
    <w:rsid w:val="00EA34C4"/>
    <w:rsid w:val="00EC0E08"/>
    <w:rsid w:val="00F04E4F"/>
    <w:rsid w:val="00F40BE9"/>
    <w:rsid w:val="00F942F9"/>
    <w:rsid w:val="00FF10DA"/>
    <w:rsid w:val="00FF2DFB"/>
    <w:rsid w:val="018EA38D"/>
    <w:rsid w:val="0304E57B"/>
    <w:rsid w:val="0337C10A"/>
    <w:rsid w:val="05C4C737"/>
    <w:rsid w:val="08F55A2A"/>
    <w:rsid w:val="0BBD9933"/>
    <w:rsid w:val="0C1F473B"/>
    <w:rsid w:val="0C5021AD"/>
    <w:rsid w:val="0FFEED03"/>
    <w:rsid w:val="119916A0"/>
    <w:rsid w:val="14CD0ACA"/>
    <w:rsid w:val="15E919E4"/>
    <w:rsid w:val="169DDC4F"/>
    <w:rsid w:val="1759E63B"/>
    <w:rsid w:val="180C5679"/>
    <w:rsid w:val="1ACDDBF7"/>
    <w:rsid w:val="1C521576"/>
    <w:rsid w:val="1C7D781F"/>
    <w:rsid w:val="1DD31AEC"/>
    <w:rsid w:val="1E9DADE4"/>
    <w:rsid w:val="1EB99906"/>
    <w:rsid w:val="2146CA1C"/>
    <w:rsid w:val="22C6CCE8"/>
    <w:rsid w:val="25812EF6"/>
    <w:rsid w:val="2A28793C"/>
    <w:rsid w:val="2B01ED0F"/>
    <w:rsid w:val="2EB81B2A"/>
    <w:rsid w:val="344A3DBA"/>
    <w:rsid w:val="34F3F261"/>
    <w:rsid w:val="35FD7A60"/>
    <w:rsid w:val="3612B439"/>
    <w:rsid w:val="3612CB2A"/>
    <w:rsid w:val="369B45EC"/>
    <w:rsid w:val="3760BAEA"/>
    <w:rsid w:val="39DF3A4D"/>
    <w:rsid w:val="3A59A98E"/>
    <w:rsid w:val="3CDE0BB2"/>
    <w:rsid w:val="3DC1641B"/>
    <w:rsid w:val="3E368A99"/>
    <w:rsid w:val="417297E1"/>
    <w:rsid w:val="42A83067"/>
    <w:rsid w:val="42AD296F"/>
    <w:rsid w:val="4335E241"/>
    <w:rsid w:val="43ECACB3"/>
    <w:rsid w:val="4605F369"/>
    <w:rsid w:val="47107AAA"/>
    <w:rsid w:val="475115CD"/>
    <w:rsid w:val="48781ECA"/>
    <w:rsid w:val="490FD906"/>
    <w:rsid w:val="4A072DA5"/>
    <w:rsid w:val="4B4B17A9"/>
    <w:rsid w:val="4DF18CA0"/>
    <w:rsid w:val="4E27D8BC"/>
    <w:rsid w:val="5204D9FA"/>
    <w:rsid w:val="524E3D51"/>
    <w:rsid w:val="52CBE129"/>
    <w:rsid w:val="56561A8A"/>
    <w:rsid w:val="56F4D35F"/>
    <w:rsid w:val="571876BB"/>
    <w:rsid w:val="59C5F760"/>
    <w:rsid w:val="5E810846"/>
    <w:rsid w:val="6039A543"/>
    <w:rsid w:val="617A4E23"/>
    <w:rsid w:val="62A6828E"/>
    <w:rsid w:val="636A119A"/>
    <w:rsid w:val="6519F8B1"/>
    <w:rsid w:val="668CD05B"/>
    <w:rsid w:val="668D6691"/>
    <w:rsid w:val="66939F20"/>
    <w:rsid w:val="66F823DD"/>
    <w:rsid w:val="687712F4"/>
    <w:rsid w:val="68FC0103"/>
    <w:rsid w:val="69BF071B"/>
    <w:rsid w:val="6B728914"/>
    <w:rsid w:val="6BB71F93"/>
    <w:rsid w:val="6C1D7657"/>
    <w:rsid w:val="6C63BCDC"/>
    <w:rsid w:val="6E289579"/>
    <w:rsid w:val="6E400FFB"/>
    <w:rsid w:val="72DDD543"/>
    <w:rsid w:val="76881D33"/>
    <w:rsid w:val="79018EF4"/>
    <w:rsid w:val="7C20C0AD"/>
    <w:rsid w:val="7D3D58E6"/>
    <w:rsid w:val="7DA640FE"/>
    <w:rsid w:val="7E6CBB9D"/>
    <w:rsid w:val="7FDA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757C5D"/>
  <w15:chartTrackingRefBased/>
  <w15:docId w15:val="{3764D306-3168-4919-BBB2-E063471F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52CBE129"/>
    <w:rPr>
      <w:lang w:val="fr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059BE"/>
    <w:rPr>
      <w:color w:val="618EAD"/>
      <w:u w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50F93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52CBE129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1A676B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F10D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52CBE1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F10D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0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10DA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52CBE12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styleId="Fett">
    <w:name w:val="Strong"/>
    <w:basedOn w:val="Absatz-Standardschriftart"/>
    <w:uiPriority w:val="22"/>
    <w:qFormat/>
    <w:rsid w:val="00EA34C4"/>
    <w:rPr>
      <w:b/>
      <w:bCs/>
    </w:rPr>
  </w:style>
  <w:style w:type="paragraph" w:styleId="berarbeitung">
    <w:name w:val="Revision"/>
    <w:hidden/>
    <w:uiPriority w:val="99"/>
    <w:semiHidden/>
    <w:rsid w:val="002766B9"/>
    <w:pPr>
      <w:spacing w:after="0" w:line="240" w:lineRule="auto"/>
    </w:pPr>
  </w:style>
  <w:style w:type="paragraph" w:customStyle="1" w:styleId="paragraph">
    <w:name w:val="paragraph"/>
    <w:basedOn w:val="Standard"/>
    <w:uiPriority w:val="1"/>
    <w:rsid w:val="52CBE12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customStyle="1" w:styleId="normaltextrun">
    <w:name w:val="normaltextrun"/>
    <w:basedOn w:val="Absatz-Standardschriftart"/>
    <w:rsid w:val="00191BB9"/>
  </w:style>
  <w:style w:type="character" w:customStyle="1" w:styleId="eop">
    <w:name w:val="eop"/>
    <w:basedOn w:val="Absatz-Standardschriftart"/>
    <w:rsid w:val="00191BB9"/>
  </w:style>
  <w:style w:type="paragraph" w:styleId="Kopfzeile">
    <w:name w:val="header"/>
    <w:basedOn w:val="Standard"/>
    <w:link w:val="KopfzeileZchn"/>
    <w:uiPriority w:val="99"/>
    <w:unhideWhenUsed/>
    <w:rsid w:val="00DA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1A81"/>
    <w:rPr>
      <w:lang w:val="fr-CH"/>
    </w:rPr>
  </w:style>
  <w:style w:type="paragraph" w:styleId="Fuzeile">
    <w:name w:val="footer"/>
    <w:basedOn w:val="Standard"/>
    <w:link w:val="FuzeileZchn"/>
    <w:uiPriority w:val="99"/>
    <w:unhideWhenUsed/>
    <w:rsid w:val="00DA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1A81"/>
    <w:rPr>
      <w:lang w:val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7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fadi.swiss/fr/profil-scoutisme/silver-scouts/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ilverscouts.c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coutola.scout.ch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scoutola.scout.ch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ilverscouts@pbs.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7f60c-b1c6-4ea6-a1e9-c321a186d20e" xsi:nil="true"/>
    <lcf76f155ced4ddcb4097134ff3c332f xmlns="9b62d307-caaa-4db4-9af4-0d64e34cd9c8">
      <Terms xmlns="http://schemas.microsoft.com/office/infopath/2007/PartnerControls"/>
    </lcf76f155ced4ddcb4097134ff3c332f>
    <TaxKeywordTaxHTField xmlns="f337f60c-b1c6-4ea6-a1e9-c321a186d20e">
      <Terms xmlns="http://schemas.microsoft.com/office/infopath/2007/PartnerControls"/>
    </TaxKeywordTaxHTField>
    <f470caa6b5ef410ea8531b08957bc759 xmlns="9b62d307-caaa-4db4-9af4-0d64e34cd9c8">
      <Terms xmlns="http://schemas.microsoft.com/office/infopath/2007/PartnerControls"/>
    </f470caa6b5ef410ea8531b08957bc759>
    <Sprache xmlns="9b62d307-caaa-4db4-9af4-0d64e34cd9c8" xsi:nil="true"/>
    <Mailversendetam xmlns="9b62d307-caaa-4db4-9af4-0d64e34cd9c8" xsi:nil="true"/>
    <StatusKursadminKV xmlns="9b62d307-caaa-4db4-9af4-0d64e34cd9c8" xsi:nil="true"/>
    <Info xmlns="9b62d307-caaa-4db4-9af4-0d64e34cd9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6ECE360FD1B43A404C45E3073B5C0" ma:contentTypeVersion="34" ma:contentTypeDescription="Ein neues Dokument erstellen." ma:contentTypeScope="" ma:versionID="95e2f11b25e11f20d62c16f1574cb665">
  <xsd:schema xmlns:xsd="http://www.w3.org/2001/XMLSchema" xmlns:xs="http://www.w3.org/2001/XMLSchema" xmlns:p="http://schemas.microsoft.com/office/2006/metadata/properties" xmlns:ns2="9b62d307-caaa-4db4-9af4-0d64e34cd9c8" xmlns:ns3="f337f60c-b1c6-4ea6-a1e9-c321a186d20e" targetNamespace="http://schemas.microsoft.com/office/2006/metadata/properties" ma:root="true" ma:fieldsID="8ec15541d125f3cac5ce684a292d8f18" ns2:_="" ns3:_="">
    <xsd:import namespace="9b62d307-caaa-4db4-9af4-0d64e34cd9c8"/>
    <xsd:import namespace="f337f60c-b1c6-4ea6-a1e9-c321a186d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f470caa6b5ef410ea8531b08957bc759" minOccurs="0"/>
                <xsd:element ref="ns3:TaxCatchAll" minOccurs="0"/>
                <xsd:element ref="ns2:MediaServiceOCR" minOccurs="0"/>
                <xsd:element ref="ns2:MediaServiceLocation" minOccurs="0"/>
                <xsd:element ref="ns3:TaxKeywordTaxHTField" minOccurs="0"/>
                <xsd:element ref="ns2:MediaServiceAutoKeyPoints" minOccurs="0"/>
                <xsd:element ref="ns2:MediaServiceKeyPoints" minOccurs="0"/>
                <xsd:element ref="ns2:StatusKursadminKV" minOccurs="0"/>
                <xsd:element ref="ns2:Info" minOccurs="0"/>
                <xsd:element ref="ns2:Sprache" minOccurs="0"/>
                <xsd:element ref="ns2:Mailversendetam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2d307-caaa-4db4-9af4-0d64e34cd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470caa6b5ef410ea8531b08957bc759" ma:index="16" nillable="true" ma:taxonomy="true" ma:internalName="f470caa6b5ef410ea8531b08957bc759" ma:taxonomyFieldName="Dokumentenart" ma:displayName="Dokumentenart" ma:default="" ma:fieldId="{f470caa6-b5ef-410e-a853-1b08957bc759}" ma:sspId="50e4a413-43b8-4c66-a143-4cc28a99c115" ma:termSetId="8bad494a-b8a7-498f-aeee-547962adc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KursadminKV" ma:index="24" nillable="true" ma:displayName="Status Kursadmin KV" ma:description="Status &quot;Offen&quot; oder Status &quot;Abgeschlossen&quot;" ma:format="Dropdown" ma:internalName="StatusKursadminKV">
      <xsd:simpleType>
        <xsd:restriction base="dms:Choice">
          <xsd:enumeration value="Offen"/>
          <xsd:enumeration value="Abgeschlossen"/>
        </xsd:restriction>
      </xsd:simpleType>
    </xsd:element>
    <xsd:element name="Info" ma:index="25" nillable="true" ma:displayName="Info" ma:description="Informationen zur Datei / Ordner" ma:format="Dropdown" ma:internalName="Info">
      <xsd:simpleType>
        <xsd:restriction base="dms:Note">
          <xsd:maxLength value="255"/>
        </xsd:restriction>
      </xsd:simpleType>
    </xsd:element>
    <xsd:element name="Sprache" ma:index="26" nillable="true" ma:displayName="Sprache" ma:format="Dropdown" ma:internalName="Sprache">
      <xsd:simpleType>
        <xsd:restriction base="dms:Choice">
          <xsd:enumeration value="Deutsch"/>
          <xsd:enumeration value="Französisch"/>
          <xsd:enumeration value="Italienisch"/>
        </xsd:restriction>
      </xsd:simpleType>
    </xsd:element>
    <xsd:element name="Mailversendetam" ma:index="27" nillable="true" ma:displayName="Mail versendet am" ma:format="Dropdown" ma:internalName="Mailversendetam">
      <xsd:simpleType>
        <xsd:restriction base="dms:Text">
          <xsd:maxLength value="255"/>
        </xsd:restriction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Bildmarkierungen" ma:readOnly="false" ma:fieldId="{5cf76f15-5ced-4ddc-b409-7134ff3c332f}" ma:taxonomyMulti="true" ma:sspId="50e4a413-43b8-4c66-a143-4cc28a99c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7f60c-b1c6-4ea6-a1e9-c321a186d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f4c255d-235c-4a49-b775-3d086a202be0}" ma:internalName="TaxCatchAll" ma:showField="CatchAllData" ma:web="f337f60c-b1c6-4ea6-a1e9-c321a186d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Unternehmensstichwörter" ma:fieldId="{23f27201-bee3-471e-b2e7-b64fd8b7ca38}" ma:taxonomyMulti="true" ma:sspId="50e4a413-43b8-4c66-a143-4cc28a99c11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442CE0-D917-4049-BF1F-45A17E3DE9C2}">
  <ds:schemaRefs>
    <ds:schemaRef ds:uri="http://schemas.microsoft.com/office/2006/metadata/properties"/>
    <ds:schemaRef ds:uri="http://schemas.microsoft.com/office/infopath/2007/PartnerControls"/>
    <ds:schemaRef ds:uri="f337f60c-b1c6-4ea6-a1e9-c321a186d20e"/>
    <ds:schemaRef ds:uri="9b62d307-caaa-4db4-9af4-0d64e34cd9c8"/>
  </ds:schemaRefs>
</ds:datastoreItem>
</file>

<file path=customXml/itemProps2.xml><?xml version="1.0" encoding="utf-8"?>
<ds:datastoreItem xmlns:ds="http://schemas.openxmlformats.org/officeDocument/2006/customXml" ds:itemID="{D9594F18-05DC-46A2-86EA-A309E5537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A152A7-9A60-4CE7-BD4C-51C65423F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2d307-caaa-4db4-9af4-0d64e34cd9c8"/>
    <ds:schemaRef ds:uri="f337f60c-b1c6-4ea6-a1e9-c321a186d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Rašić / Mica</dc:creator>
  <cp:keywords/>
  <dc:description/>
  <cp:lastModifiedBy>Sara Rašić / Mica</cp:lastModifiedBy>
  <cp:revision>63</cp:revision>
  <dcterms:created xsi:type="dcterms:W3CDTF">2025-06-25T14:54:00Z</dcterms:created>
  <dcterms:modified xsi:type="dcterms:W3CDTF">2025-11-13T11:30:00Z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0x01010039C6ECE360FD1B43A404C45E3073B5C0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Dokumentenart">
    <vt:lpwstr/>
  </property>
</Properties>
</file>